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AD" w:rsidRPr="004123E1" w:rsidRDefault="00A14308" w:rsidP="004123E1">
      <w:pPr>
        <w:pStyle w:val="2"/>
        <w:jc w:val="center"/>
        <w:rPr>
          <w:color w:val="000000" w:themeColor="text1"/>
        </w:rPr>
      </w:pPr>
      <w:r w:rsidRPr="004123E1">
        <w:rPr>
          <w:color w:val="000000" w:themeColor="text1"/>
          <w:sz w:val="32"/>
          <w:szCs w:val="32"/>
        </w:rPr>
        <w:t>Анализ</w:t>
      </w:r>
      <w:r w:rsidR="004123E1" w:rsidRPr="004123E1">
        <w:rPr>
          <w:color w:val="000000" w:themeColor="text1"/>
          <w:sz w:val="32"/>
          <w:szCs w:val="32"/>
        </w:rPr>
        <w:t xml:space="preserve"> </w:t>
      </w:r>
      <w:r w:rsidRPr="004123E1">
        <w:rPr>
          <w:rFonts w:ascii="Times New Roman" w:hAnsi="Times New Roman" w:cs="Times New Roman"/>
          <w:color w:val="000000" w:themeColor="text1"/>
          <w:sz w:val="32"/>
          <w:szCs w:val="32"/>
        </w:rPr>
        <w:t>детского дорожно-транспортн</w:t>
      </w:r>
      <w:r w:rsidR="00A006E6" w:rsidRPr="004123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ого травматизма на территории города </w:t>
      </w:r>
      <w:r w:rsidRPr="004123E1">
        <w:rPr>
          <w:rFonts w:ascii="Times New Roman" w:hAnsi="Times New Roman" w:cs="Times New Roman"/>
          <w:color w:val="000000" w:themeColor="text1"/>
          <w:sz w:val="32"/>
          <w:szCs w:val="32"/>
        </w:rPr>
        <w:t>Каменска-Уральского и Каменского городского округа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B0C0E">
        <w:rPr>
          <w:rFonts w:ascii="Times New Roman" w:hAnsi="Times New Roman" w:cs="Times New Roman"/>
          <w:b/>
          <w:sz w:val="32"/>
          <w:szCs w:val="32"/>
        </w:rPr>
        <w:t>5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0B0C0E">
        <w:rPr>
          <w:rFonts w:ascii="Times New Roman" w:hAnsi="Times New Roman" w:cs="Times New Roman"/>
          <w:b/>
          <w:sz w:val="32"/>
          <w:szCs w:val="32"/>
        </w:rPr>
        <w:t>ев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5 месяцев 2024 года на территории г. Каменска-Уральского и Каменского городского округа зарегистрировано 1 ДТП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6:-83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 с участием несовершеннолетнего, в котором травмы получил 1 ребенок, погибших детей нет.</w:t>
      </w: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до 16 лет ДТП зарегистрировано 1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- 66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травмы получил 1 ребенок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:rsidR="000B0C0E" w:rsidRPr="00CA6266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0B0C0E" w:rsidRPr="009E308B" w:rsidRDefault="000B0C0E" w:rsidP="000B0C0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0B0C0E" w:rsidRPr="004123E1" w:rsidRDefault="000B0C0E" w:rsidP="004123E1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(несовершеннолетние до 16 лет  и подростки в возрасте 16-18 лет в сравнение с 2023)</w:t>
      </w: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0B0C0E" w:rsidRPr="009E308B" w:rsidTr="00D22164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  <w:bookmarkStart w:id="0" w:name="_GoBack"/>
            <w:bookmarkEnd w:id="0"/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0B0C0E" w:rsidRPr="009E308B" w:rsidRDefault="000B0C0E" w:rsidP="000B0C0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47493" w:rsidRDefault="000B0C0E" w:rsidP="000B0C0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- 200%)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9021A" w:rsidRP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(0;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+100%).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>9-летняя девочка выбежала из-за припаркованного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неустановленном месте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зоне видимости регулируемого пешеходного перехода. </w:t>
      </w:r>
    </w:p>
    <w:sectPr w:rsidR="00F9021A" w:rsidRPr="000B0C0E" w:rsidSect="004123E1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08"/>
    <w:rsid w:val="000940E5"/>
    <w:rsid w:val="000B0C0E"/>
    <w:rsid w:val="001077EC"/>
    <w:rsid w:val="00154231"/>
    <w:rsid w:val="00155EFA"/>
    <w:rsid w:val="00182B9B"/>
    <w:rsid w:val="001D6AE2"/>
    <w:rsid w:val="001E135D"/>
    <w:rsid w:val="00221647"/>
    <w:rsid w:val="00233B5C"/>
    <w:rsid w:val="00235063"/>
    <w:rsid w:val="00265E72"/>
    <w:rsid w:val="002941F4"/>
    <w:rsid w:val="00296B49"/>
    <w:rsid w:val="002F093F"/>
    <w:rsid w:val="00303449"/>
    <w:rsid w:val="004123E1"/>
    <w:rsid w:val="00454FAC"/>
    <w:rsid w:val="004A01E6"/>
    <w:rsid w:val="004A4ACE"/>
    <w:rsid w:val="0056389D"/>
    <w:rsid w:val="005861B7"/>
    <w:rsid w:val="005F01FC"/>
    <w:rsid w:val="00631CF8"/>
    <w:rsid w:val="00633A76"/>
    <w:rsid w:val="00682E14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8084E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62F66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paragraph" w:styleId="2">
    <w:name w:val="heading 2"/>
    <w:basedOn w:val="a"/>
    <w:next w:val="a"/>
    <w:link w:val="20"/>
    <w:uiPriority w:val="9"/>
    <w:unhideWhenUsed/>
    <w:qFormat/>
    <w:rsid w:val="0041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1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paragraph" w:styleId="2">
    <w:name w:val="heading 2"/>
    <w:basedOn w:val="a"/>
    <w:next w:val="a"/>
    <w:link w:val="20"/>
    <w:uiPriority w:val="9"/>
    <w:unhideWhenUsed/>
    <w:qFormat/>
    <w:rsid w:val="0041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1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Марина</cp:lastModifiedBy>
  <cp:revision>3</cp:revision>
  <cp:lastPrinted>2024-06-26T09:58:00Z</cp:lastPrinted>
  <dcterms:created xsi:type="dcterms:W3CDTF">2024-06-06T09:55:00Z</dcterms:created>
  <dcterms:modified xsi:type="dcterms:W3CDTF">2024-06-26T09:59:00Z</dcterms:modified>
</cp:coreProperties>
</file>